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181A2B48" w14:textId="77777777" w:rsidR="009C4068" w:rsidRDefault="009C4068"/>
    <w:p w14:paraId="3EFB28C5" w14:textId="77777777" w:rsidR="00FC7A33" w:rsidRDefault="00FC7A33"/>
    <w:p w14:paraId="4457EF93" w14:textId="77777777" w:rsidR="00FC7A33" w:rsidRDefault="00FC7A33"/>
    <w:p w14:paraId="7C8EA45A" w14:textId="77777777" w:rsidR="00FC7A33" w:rsidRDefault="00FC7A33"/>
    <w:p w14:paraId="07441B9E" w14:textId="77777777" w:rsidR="00FC7A33" w:rsidRDefault="00FC7A33"/>
    <w:p w14:paraId="5AE426E2" w14:textId="77777777" w:rsidR="00FC7A33" w:rsidRDefault="00FC7A33"/>
    <w:p w14:paraId="7DB48590" w14:textId="77777777" w:rsidR="00FC7A33" w:rsidRDefault="00FC7A33"/>
    <w:p w14:paraId="1174E0DF" w14:textId="77777777" w:rsidR="00FC7A33" w:rsidRDefault="00FC7A33"/>
    <w:p w14:paraId="4BE392B8" w14:textId="77777777" w:rsidR="00FC7A33" w:rsidRDefault="00FC7A33"/>
    <w:p w14:paraId="74807029" w14:textId="77777777" w:rsidR="00FC7A33" w:rsidRDefault="00FC7A33"/>
    <w:p w14:paraId="7E5BD47E" w14:textId="77777777" w:rsidR="00FC7A33" w:rsidRDefault="00FC7A33"/>
    <w:p w14:paraId="23F3F2DE" w14:textId="77777777" w:rsidR="0084380B" w:rsidRDefault="0084380B"/>
    <w:p w14:paraId="60B8E352" w14:textId="77777777" w:rsidR="00EC6B35" w:rsidRDefault="00EC6B35"/>
    <w:p w14:paraId="2FF5B53B" w14:textId="77777777" w:rsidR="00FC7A33" w:rsidRDefault="00FC7A3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9"/>
        <w:gridCol w:w="8496"/>
      </w:tblGrid>
      <w:tr w:rsidR="005170F7" w:rsidRPr="005170F7" w14:paraId="384D40BB" w14:textId="77777777" w:rsidTr="005170F7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DC1D3"/>
            </w:tcBorders>
          </w:tcPr>
          <w:bookmarkStart w:id="0" w:name="_GoBack"/>
          <w:p w14:paraId="00365641" w14:textId="77777777" w:rsidR="005170F7" w:rsidRPr="005170F7" w:rsidRDefault="005170F7" w:rsidP="005170F7">
            <w:pPr>
              <w:pStyle w:val="EinfAbs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instrText xml:space="preserve"> FORMCHECKBOX </w:instrText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496" w:type="dxa"/>
            <w:tcBorders>
              <w:top w:val="nil"/>
              <w:left w:val="single" w:sz="4" w:space="0" w:color="DDC1D3"/>
              <w:bottom w:val="nil"/>
              <w:right w:val="nil"/>
            </w:tcBorders>
          </w:tcPr>
          <w:p w14:paraId="3F97A978" w14:textId="77777777" w:rsidR="005170F7" w:rsidRPr="005170F7" w:rsidRDefault="005170F7" w:rsidP="005170F7">
            <w:pPr>
              <w:pStyle w:val="EinfAbs"/>
              <w:ind w:left="284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CE5EE1">
              <w:rPr>
                <w:rFonts w:ascii="Arial" w:hAnsi="Arial" w:cs="Arial"/>
                <w:b/>
                <w:color w:val="0C2F16"/>
                <w:sz w:val="20"/>
                <w:szCs w:val="20"/>
              </w:rPr>
              <w:t>Sattelüberprüfung bestehender Sattel</w:t>
            </w:r>
          </w:p>
        </w:tc>
      </w:tr>
    </w:tbl>
    <w:p w14:paraId="06B90986" w14:textId="77777777" w:rsidR="00FC7A33" w:rsidRPr="00CE5EE1" w:rsidRDefault="00FC7A33" w:rsidP="00FC7A33">
      <w:pPr>
        <w:pStyle w:val="EinfAbs"/>
        <w:rPr>
          <w:rFonts w:ascii="Arial" w:hAnsi="Arial" w:cs="Arial"/>
          <w:color w:val="0C2F16"/>
        </w:rPr>
      </w:pPr>
      <w:r>
        <w:rPr>
          <w:rFonts w:ascii="Arial" w:hAnsi="Arial" w:cs="Arial"/>
          <w:color w:val="0C2F16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9"/>
        <w:gridCol w:w="8496"/>
      </w:tblGrid>
      <w:tr w:rsidR="005170F7" w:rsidRPr="005170F7" w14:paraId="3D467E3F" w14:textId="77777777" w:rsidTr="005170F7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DC1D3"/>
            </w:tcBorders>
          </w:tcPr>
          <w:p w14:paraId="03AF0704" w14:textId="77777777" w:rsidR="005170F7" w:rsidRPr="005170F7" w:rsidRDefault="005170F7" w:rsidP="005170F7">
            <w:pPr>
              <w:pStyle w:val="EinfAbs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instrText xml:space="preserve"> FORMCHECKBOX </w:instrText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496" w:type="dxa"/>
            <w:tcBorders>
              <w:top w:val="nil"/>
              <w:left w:val="single" w:sz="4" w:space="0" w:color="DDC1D3"/>
              <w:bottom w:val="nil"/>
              <w:right w:val="nil"/>
            </w:tcBorders>
          </w:tcPr>
          <w:p w14:paraId="6CACD3CE" w14:textId="77777777" w:rsidR="005170F7" w:rsidRPr="005170F7" w:rsidRDefault="005170F7" w:rsidP="005170F7">
            <w:pPr>
              <w:pStyle w:val="EinfAbs"/>
              <w:ind w:left="284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t>Interesse an einem Neusattel</w:t>
            </w:r>
          </w:p>
        </w:tc>
      </w:tr>
    </w:tbl>
    <w:p w14:paraId="54660CD4" w14:textId="77777777" w:rsidR="005170F7" w:rsidRDefault="005170F7"/>
    <w:p w14:paraId="6A0707F7" w14:textId="77777777" w:rsidR="005170F7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AC97E9A" w14:textId="77777777" w:rsidR="005170F7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0F0A94B1" w14:textId="77777777" w:rsidR="005170F7" w:rsidRPr="00CE5EE1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zum Besitzer:in</w:t>
      </w:r>
    </w:p>
    <w:p w14:paraId="23F70D5D" w14:textId="77777777" w:rsidR="00FC7A33" w:rsidRPr="005170F7" w:rsidRDefault="00FC7A33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FC7A33" w:rsidRPr="005170F7" w14:paraId="3FCCC261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57C87210" w14:textId="31004E8B" w:rsidR="00FC7A33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 &amp; Nachname</w:t>
            </w:r>
            <w:r w:rsidR="00FC7A33" w:rsidRPr="005170F7">
              <w:rPr>
                <w:rFonts w:ascii="Arial" w:hAnsi="Arial" w:cs="Arial"/>
                <w:sz w:val="20"/>
                <w:szCs w:val="20"/>
              </w:rPr>
              <w:t>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C7A33" w:rsidRPr="005170F7" w14:paraId="04238BEB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2D49D2AA" w14:textId="57095670" w:rsidR="00FC7A33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Strasse</w:t>
            </w:r>
            <w:r w:rsidR="00FC7A33" w:rsidRPr="005170F7">
              <w:rPr>
                <w:rFonts w:ascii="Arial" w:hAnsi="Arial" w:cs="Arial"/>
                <w:sz w:val="20"/>
                <w:szCs w:val="20"/>
              </w:rPr>
              <w:t>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FC7A33" w:rsidRPr="005170F7" w14:paraId="4A62A0CE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62BB66C6" w14:textId="3EA3F9A6" w:rsidR="00FC7A33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 &amp; Ort</w:t>
            </w:r>
            <w:r w:rsidR="00FC7A33" w:rsidRPr="005170F7">
              <w:rPr>
                <w:rFonts w:ascii="Arial" w:hAnsi="Arial" w:cs="Arial"/>
                <w:sz w:val="20"/>
                <w:szCs w:val="20"/>
              </w:rPr>
              <w:t>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FC7A33" w:rsidRPr="005170F7" w14:paraId="1129FC87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44BFE7BC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Mail: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FC7A33" w:rsidRPr="005170F7" w14:paraId="58B597BC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12C989BB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Telefon: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FC7A33" w:rsidRPr="005170F7" w14:paraId="70F7215B" w14:textId="77777777" w:rsidTr="005170F7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498AE81B" w14:textId="1469C1F7" w:rsidR="00FC7A33" w:rsidRPr="005170F7" w:rsidRDefault="00FC7A33" w:rsidP="004B00F3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Stalladresse</w:t>
            </w:r>
            <w:r w:rsidR="004B00F3">
              <w:rPr>
                <w:rFonts w:ascii="Arial" w:hAnsi="Arial" w:cs="Arial"/>
                <w:sz w:val="20"/>
                <w:szCs w:val="20"/>
              </w:rPr>
              <w:t xml:space="preserve"> (komplett)</w:t>
            </w:r>
            <w:r w:rsidRPr="005170F7">
              <w:rPr>
                <w:rFonts w:ascii="Arial" w:hAnsi="Arial" w:cs="Arial"/>
                <w:sz w:val="20"/>
                <w:szCs w:val="20"/>
              </w:rPr>
              <w:t>/Standort Pferd: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3C7A02F" w14:textId="77777777" w:rsidR="00FC7A33" w:rsidRDefault="00FC7A33"/>
    <w:p w14:paraId="2C591C4B" w14:textId="77777777" w:rsidR="00FC7A33" w:rsidRDefault="00FC7A33"/>
    <w:p w14:paraId="719F2E54" w14:textId="77777777" w:rsidR="00FC7A33" w:rsidRDefault="00FC7A33"/>
    <w:p w14:paraId="02C1387E" w14:textId="77777777" w:rsidR="005170F7" w:rsidRPr="00CE5EE1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zum Reiter:in</w:t>
      </w:r>
    </w:p>
    <w:p w14:paraId="49A0E382" w14:textId="77777777" w:rsidR="00FC7A33" w:rsidRDefault="00FC7A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5170F7" w:rsidRPr="005170F7" w14:paraId="37556557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3C44D2BD" w14:textId="3842CD04" w:rsidR="005170F7" w:rsidRPr="005170F7" w:rsidRDefault="005170F7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Vorname</w:t>
            </w:r>
            <w:r w:rsidR="004B00F3">
              <w:rPr>
                <w:rFonts w:ascii="Arial" w:hAnsi="Arial" w:cs="Arial"/>
                <w:sz w:val="20"/>
                <w:szCs w:val="20"/>
              </w:rPr>
              <w:t xml:space="preserve"> &amp; Nachname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24EE5E6A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621D9BC9" w14:textId="5B1B95FB" w:rsidR="005170F7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Grösse</w:t>
            </w:r>
            <w:r w:rsidR="005170F7" w:rsidRPr="005170F7">
              <w:rPr>
                <w:rFonts w:ascii="Arial" w:hAnsi="Arial" w:cs="Arial"/>
                <w:sz w:val="20"/>
                <w:szCs w:val="20"/>
              </w:rPr>
              <w:t>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51E6E5B2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67A8CDAA" w14:textId="0F16FD6B" w:rsidR="005170F7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Gewicht</w:t>
            </w:r>
            <w:r w:rsidR="005170F7" w:rsidRPr="005170F7">
              <w:rPr>
                <w:rFonts w:ascii="Arial" w:hAnsi="Arial" w:cs="Arial"/>
                <w:sz w:val="20"/>
                <w:szCs w:val="20"/>
              </w:rPr>
              <w:t>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7A63B75F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2206CFEF" w14:textId="4DD212CC" w:rsidR="005170F7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Konfektionsgrösse</w:t>
            </w:r>
            <w:r w:rsidR="005170F7" w:rsidRPr="005170F7">
              <w:rPr>
                <w:rFonts w:ascii="Arial" w:hAnsi="Arial" w:cs="Arial"/>
                <w:sz w:val="20"/>
                <w:szCs w:val="20"/>
              </w:rPr>
              <w:t>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3E2CBB4C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5E7EB683" w14:textId="14072427" w:rsidR="005170F7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>Oberschenkelläng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e (gemessen von Hüfte bis Knie)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>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678430D2" w14:textId="77777777" w:rsidTr="005170F7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551A282D" w14:textId="3BE67AF0" w:rsidR="005170F7" w:rsidRPr="005170F7" w:rsidRDefault="004B00F3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C2F16"/>
                <w:sz w:val="20"/>
                <w:szCs w:val="20"/>
              </w:rPr>
              <w:t>Körperliche Besonderheiten (z.B. Hüftschmerzen, Hohlkreuz etc.):</w:t>
            </w:r>
            <w:r w:rsidR="005170F7"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551C666" w14:textId="77777777" w:rsidR="00EC6B35" w:rsidRDefault="00EC6B35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D35164A" w14:textId="77777777" w:rsidR="0084380B" w:rsidRDefault="0084380B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8A4E98D" w14:textId="77777777" w:rsidR="005170F7" w:rsidRDefault="005170F7" w:rsidP="0084380B">
      <w:pPr>
        <w:pStyle w:val="EinfAbs"/>
        <w:tabs>
          <w:tab w:val="left" w:pos="6848"/>
        </w:tabs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lastRenderedPageBreak/>
        <w:t>Angaben zum Pferd</w:t>
      </w:r>
      <w:r w:rsidR="0084380B">
        <w:rPr>
          <w:rFonts w:ascii="Arial" w:hAnsi="Arial" w:cs="Arial"/>
          <w:b/>
          <w:color w:val="0C2F16"/>
          <w:sz w:val="20"/>
          <w:szCs w:val="20"/>
        </w:rPr>
        <w:tab/>
      </w:r>
    </w:p>
    <w:p w14:paraId="29A0A9CE" w14:textId="77777777" w:rsidR="00EC6B35" w:rsidRPr="00EC6B35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56CFCF39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139F06AD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48AC9BB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7D4D9645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Rasse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76C1DC3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7B69DDBA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Jahrgang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1B25F069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79BE789C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Geschlecht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117356D9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1984A9D0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Disziplin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37102D48" w14:textId="77777777" w:rsidTr="00466818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306FD8B6" w14:textId="79AE72E7" w:rsidR="00466818" w:rsidRDefault="00466818" w:rsidP="00DA46A3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</w:p>
          <w:p w14:paraId="0CABCBBF" w14:textId="77777777" w:rsidR="00466818" w:rsidRDefault="00EC6B35" w:rsidP="00466818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Besonderheiten </w: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t xml:space="preserve">des Pferdes 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(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>z.B. hoher Widerrist, Senkrücken etc.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)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: </w: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instrText xml:space="preserve"> FORMTEXT </w:instrTex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fldChar w:fldCharType="separate"/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fldChar w:fldCharType="end"/>
            </w:r>
            <w:bookmarkEnd w:id="7"/>
          </w:p>
          <w:p w14:paraId="10D784D9" w14:textId="79B92329" w:rsidR="00466818" w:rsidRPr="00466818" w:rsidRDefault="00466818" w:rsidP="00466818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</w:p>
        </w:tc>
      </w:tr>
    </w:tbl>
    <w:p w14:paraId="1534DC4D" w14:textId="77777777" w:rsidR="00FC7A33" w:rsidRPr="00466818" w:rsidRDefault="00FC7A33"/>
    <w:p w14:paraId="27F42A46" w14:textId="77777777" w:rsidR="00FC7A33" w:rsidRDefault="00FC7A33"/>
    <w:p w14:paraId="5D069106" w14:textId="77777777" w:rsidR="00FC7A33" w:rsidRDefault="00FC7A33"/>
    <w:p w14:paraId="5FF68BF6" w14:textId="77777777" w:rsidR="00FC7A33" w:rsidRDefault="00FC7A33"/>
    <w:p w14:paraId="10645514" w14:textId="77777777" w:rsidR="00EC6B35" w:rsidRPr="00CE5EE1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zum jetzigen Sattel</w:t>
      </w:r>
    </w:p>
    <w:p w14:paraId="7420ABA4" w14:textId="77777777" w:rsidR="00FC7A33" w:rsidRDefault="00FC7A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6AFBC63F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2465A871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Marke/Hersteller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61D1276A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57F15EDD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Modell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0A3E1E72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2FE1F343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Jahrgang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95CC108" w14:textId="77777777" w:rsidTr="004B00F3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4DD9934F" w14:textId="77777777" w:rsidR="00466818" w:rsidRDefault="00466818" w:rsidP="00EC6B35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</w:p>
          <w:p w14:paraId="0C22AB5F" w14:textId="0828BCC2" w:rsidR="00EC6B35" w:rsidRDefault="00EC6B35" w:rsidP="00EC6B35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  <w:r>
              <w:rPr>
                <w:rFonts w:ascii="Arial" w:hAnsi="Arial" w:cs="Arial"/>
                <w:color w:val="0C2F16"/>
                <w:sz w:val="20"/>
                <w:szCs w:val="20"/>
              </w:rPr>
              <w:t>Grund für Sattelüberprüfung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 </w:t>
            </w:r>
          </w:p>
          <w:p w14:paraId="35B41A41" w14:textId="77777777" w:rsidR="00466818" w:rsidRDefault="00EC6B35" w:rsidP="00EC6B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C2F16"/>
                <w:sz w:val="20"/>
                <w:szCs w:val="20"/>
              </w:rPr>
              <w:t>(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>z.B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. Routineüberprüfung, Druckstellen, Reiter:in fühlt sich nicht im Gleichgewicht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 etc.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)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9151894" w14:textId="502DEB61" w:rsidR="00466818" w:rsidRPr="005170F7" w:rsidRDefault="00466818" w:rsidP="00EC6B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6660C85" w14:textId="77777777" w:rsidR="00FC7A33" w:rsidRDefault="00FC7A33"/>
    <w:p w14:paraId="73FB487E" w14:textId="77777777" w:rsidR="00EC6B35" w:rsidRDefault="00EC6B35"/>
    <w:p w14:paraId="0A19057C" w14:textId="77777777" w:rsidR="00EC6B35" w:rsidRDefault="00EC6B35"/>
    <w:p w14:paraId="40221020" w14:textId="77777777" w:rsidR="00466818" w:rsidRDefault="00466818"/>
    <w:p w14:paraId="75D16820" w14:textId="77777777" w:rsidR="00466818" w:rsidRDefault="00466818"/>
    <w:p w14:paraId="7D947EEB" w14:textId="77777777" w:rsidR="00466818" w:rsidRDefault="00466818"/>
    <w:p w14:paraId="44D601C5" w14:textId="77777777" w:rsidR="00466818" w:rsidRDefault="00466818"/>
    <w:p w14:paraId="610EBAE8" w14:textId="77777777" w:rsidR="00466818" w:rsidRDefault="00466818"/>
    <w:p w14:paraId="0D25360B" w14:textId="77777777" w:rsidR="00466818" w:rsidRDefault="00466818"/>
    <w:p w14:paraId="6796FCB7" w14:textId="77777777" w:rsidR="00466818" w:rsidRDefault="00466818"/>
    <w:p w14:paraId="2669E594" w14:textId="77777777" w:rsidR="00466818" w:rsidRDefault="00466818"/>
    <w:p w14:paraId="47992439" w14:textId="77777777" w:rsidR="00466818" w:rsidRDefault="00466818"/>
    <w:p w14:paraId="590F8728" w14:textId="77777777" w:rsidR="00466818" w:rsidRDefault="00466818"/>
    <w:p w14:paraId="43C0EB50" w14:textId="77777777" w:rsidR="00466818" w:rsidRDefault="00466818"/>
    <w:p w14:paraId="5B103779" w14:textId="77777777" w:rsidR="00466818" w:rsidRDefault="00466818"/>
    <w:p w14:paraId="182D0DE0" w14:textId="77777777" w:rsidR="00466818" w:rsidRDefault="00466818"/>
    <w:p w14:paraId="137A19F4" w14:textId="77777777" w:rsidR="00466818" w:rsidRDefault="00466818"/>
    <w:p w14:paraId="4E42555F" w14:textId="77777777" w:rsidR="00466818" w:rsidRDefault="00466818"/>
    <w:p w14:paraId="61D1EC09" w14:textId="77777777" w:rsidR="00466818" w:rsidRDefault="00466818"/>
    <w:p w14:paraId="4D58FCE5" w14:textId="77777777" w:rsidR="00466818" w:rsidRDefault="00466818"/>
    <w:p w14:paraId="69EABF0C" w14:textId="77777777" w:rsidR="00466818" w:rsidRDefault="00466818"/>
    <w:p w14:paraId="6DB011BD" w14:textId="77777777" w:rsidR="00466818" w:rsidRDefault="00466818"/>
    <w:p w14:paraId="16A56C75" w14:textId="77777777" w:rsidR="00466818" w:rsidRDefault="00466818"/>
    <w:p w14:paraId="633E9473" w14:textId="77777777" w:rsidR="00466818" w:rsidRDefault="00466818"/>
    <w:p w14:paraId="72D1F8B5" w14:textId="77777777" w:rsidR="00466818" w:rsidRDefault="00466818"/>
    <w:p w14:paraId="7CF41553" w14:textId="77777777" w:rsidR="00EC6B35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AE30298" w14:textId="77777777" w:rsidR="00EC6B35" w:rsidRPr="00CE5EE1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Bei Interesse an einem Neusattel</w:t>
      </w:r>
    </w:p>
    <w:p w14:paraId="31E75B5C" w14:textId="77777777" w:rsidR="00EC6B35" w:rsidRDefault="00EC6B3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46FFC637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13A89F9B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Marke/Hersteller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5FBC0C6B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5D63FBB4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Wunschmodell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34851D54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4C355184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Disziplin/Richtung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600A480C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55181026" w14:textId="77777777" w:rsidR="00466818" w:rsidRDefault="00466818" w:rsidP="004B00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600E79" w14:textId="77777777" w:rsidR="00EC6B35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 ich gerne an einem Sattel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71C2FA53" w14:textId="77777777" w:rsidR="00466818" w:rsidRPr="005170F7" w:rsidRDefault="00466818" w:rsidP="004B00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B35" w:rsidRPr="005170F7" w14:paraId="56AF24E2" w14:textId="77777777" w:rsidTr="00EC6B35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34050874" w14:textId="77777777" w:rsidR="00466818" w:rsidRDefault="00466818" w:rsidP="004B00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3053A1" w14:textId="77777777" w:rsidR="00EC6B35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 ich nicht an einem Sattel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057AE4FB" w14:textId="77777777" w:rsidR="00466818" w:rsidRPr="005170F7" w:rsidRDefault="00466818" w:rsidP="004B00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26D8AE" w14:textId="77777777" w:rsidR="00EC6B35" w:rsidRDefault="00EC6B35"/>
    <w:p w14:paraId="2553583D" w14:textId="77777777" w:rsidR="00FC7A33" w:rsidRDefault="00FC7A33"/>
    <w:p w14:paraId="3337CA2C" w14:textId="77777777" w:rsidR="00EC6B35" w:rsidRDefault="00EC6B35" w:rsidP="00EC6B35">
      <w:pPr>
        <w:pStyle w:val="EinfAbs"/>
        <w:rPr>
          <w:rFonts w:asciiTheme="minorHAnsi" w:hAnsiTheme="minorHAnsi" w:cstheme="minorBidi"/>
          <w:color w:val="auto"/>
          <w:sz w:val="18"/>
          <w:szCs w:val="22"/>
          <w:lang w:val="en-US" w:eastAsia="en-US"/>
        </w:rPr>
      </w:pPr>
    </w:p>
    <w:p w14:paraId="7C3F3E66" w14:textId="77777777" w:rsidR="00466818" w:rsidRDefault="00466818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E53CEBA" w14:textId="77777777" w:rsidR="00EC6B35" w:rsidRPr="00CE5EE1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 möglichen Terminen</w:t>
      </w:r>
    </w:p>
    <w:p w14:paraId="702EA01E" w14:textId="77777777" w:rsidR="00EC6B35" w:rsidRDefault="00EC6B3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65F6A8BF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47C18420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Wochentage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6A54801" w14:textId="77777777" w:rsidTr="004B00F3">
        <w:trPr>
          <w:trHeight w:val="567"/>
        </w:trPr>
        <w:tc>
          <w:tcPr>
            <w:tcW w:w="9205" w:type="dxa"/>
            <w:vAlign w:val="bottom"/>
          </w:tcPr>
          <w:p w14:paraId="42B4A185" w14:textId="77777777" w:rsidR="00EC6B35" w:rsidRPr="005170F7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Mögliche Uhrzeiten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70F2191F" w14:textId="77777777" w:rsidTr="00EC6B35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243CCFC8" w14:textId="77777777" w:rsidR="00466818" w:rsidRDefault="00466818" w:rsidP="004B00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49B8A1" w14:textId="0FA46CBC" w:rsidR="00EC6B35" w:rsidRDefault="00EC6B35" w:rsidP="004B00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Terminvorschläge (nächste </w:t>
            </w:r>
            <w:r w:rsidR="004B00F3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Wochen)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DC81C4A" w14:textId="77777777" w:rsidR="00466818" w:rsidRPr="005170F7" w:rsidRDefault="00466818" w:rsidP="004B00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BABD17" w14:textId="77777777" w:rsidR="00FC7A33" w:rsidRDefault="00FC7A33"/>
    <w:p w14:paraId="20F4D487" w14:textId="77777777" w:rsidR="00FC7A33" w:rsidRDefault="00FC7A33"/>
    <w:p w14:paraId="6B8A0938" w14:textId="77777777" w:rsidR="00FC7A33" w:rsidRDefault="00FC7A33"/>
    <w:p w14:paraId="2990A2CE" w14:textId="77777777" w:rsidR="0084380B" w:rsidRDefault="0084380B"/>
    <w:p w14:paraId="4BFBF696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C2FA48C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6AC85058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1BF36BB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FA37A07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D8D2D10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C06CCCE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BEBB668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CC176C5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64F625E0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5217F910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CBAA9DC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0134EF7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FC91EE4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01B2DD69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45E4AAAF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074D57D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4D2F0C0E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0EE4171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6F51430C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B8609A4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CC27D3F" w14:textId="77777777" w:rsidR="0084380B" w:rsidRPr="00CE5EE1" w:rsidRDefault="0084380B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Wichtige Informationen für einen Satteltermin</w:t>
      </w:r>
    </w:p>
    <w:p w14:paraId="3C4BAD82" w14:textId="77777777" w:rsidR="0084380B" w:rsidRPr="00CE5EE1" w:rsidRDefault="0084380B" w:rsidP="0084380B">
      <w:pPr>
        <w:rPr>
          <w:color w:val="0C2F16"/>
        </w:rPr>
      </w:pPr>
    </w:p>
    <w:p w14:paraId="3E4C22FA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Unsere Erfahrung hat gezeigt, dass es keinen Sinn macht möglichst viele Sättel zu testen.</w:t>
      </w:r>
    </w:p>
    <w:p w14:paraId="09E6A6FE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Eine gezielte Auswahl von 3 bis 4 Modellen ist erfahrungsgemäss am Besten.</w:t>
      </w:r>
    </w:p>
    <w:p w14:paraId="70A10D67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6D8C0BEC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Um eine  bestmögliche </w:t>
      </w:r>
      <w:r w:rsidRPr="00C51D1C">
        <w:rPr>
          <w:rFonts w:ascii="Arial" w:hAnsi="Arial" w:cs="Arial"/>
          <w:color w:val="0C2F16"/>
          <w:sz w:val="20"/>
          <w:szCs w:val="20"/>
        </w:rPr>
        <w:t>Auswahl</w:t>
      </w:r>
      <w:r w:rsidRPr="00CE5EE1">
        <w:rPr>
          <w:rFonts w:ascii="Arial" w:hAnsi="Arial" w:cs="Arial"/>
          <w:color w:val="0C2F16"/>
          <w:sz w:val="20"/>
          <w:szCs w:val="20"/>
        </w:rPr>
        <w:t xml:space="preserve"> für dich und dein Pferd zu treffen ist es für uns hilfreich möglichst </w:t>
      </w:r>
    </w:p>
    <w:p w14:paraId="30B23EF7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viele und detaillierte Informationen über dich und dein Pferd zu erhalten.</w:t>
      </w:r>
    </w:p>
    <w:p w14:paraId="412668AA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798A20EA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Sehr gerne erhalten wir auch Bilder von dir und deinem Pferd vorab. (Siehe Anleitung Bilder)</w:t>
      </w:r>
    </w:p>
    <w:p w14:paraId="431DA512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63528B50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70B76BDA" w14:textId="77777777" w:rsidR="0084380B" w:rsidRPr="004B00F3" w:rsidRDefault="0084380B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4B00F3">
        <w:rPr>
          <w:rFonts w:ascii="Arial" w:hAnsi="Arial" w:cs="Arial"/>
          <w:b/>
          <w:color w:val="0C2F16"/>
          <w:sz w:val="20"/>
          <w:szCs w:val="20"/>
        </w:rPr>
        <w:t>Um bestmöglich von unserem Termin zu profitieren bitten wir dich:</w:t>
      </w:r>
    </w:p>
    <w:p w14:paraId="47B18AB2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132C0479" w14:textId="77777777" w:rsidR="00466818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• Genügend Zeit einzuplanen </w:t>
      </w:r>
    </w:p>
    <w:p w14:paraId="0122BC4A" w14:textId="1AB4434B" w:rsidR="0084380B" w:rsidRPr="00CE5EE1" w:rsidRDefault="0084380B" w:rsidP="00466818">
      <w:pPr>
        <w:pStyle w:val="EinfAbs"/>
        <w:ind w:firstLine="142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(Sattelüberprüfung ca. 1.5 h / Testtermin Neusattel ca. 2.5 h)</w:t>
      </w:r>
    </w:p>
    <w:p w14:paraId="2C9E0C65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464E4A4C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• Dein Pferd sollte sauber geputzt bereit stehen (Bitte keine Glanz- und Mähnensprays verwenden)</w:t>
      </w:r>
    </w:p>
    <w:p w14:paraId="44850F27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79C60A07" w14:textId="77777777" w:rsidR="00466818" w:rsidRDefault="0084380B" w:rsidP="00466818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• Der/Die Reiter:in soll bitte in Reitausrüstung vor Ort sein. (Das Pferd sollte in allen </w:t>
      </w:r>
    </w:p>
    <w:p w14:paraId="3FA31C8A" w14:textId="4DD19CC9" w:rsidR="0084380B" w:rsidRPr="00CE5EE1" w:rsidRDefault="0084380B" w:rsidP="00466818">
      <w:pPr>
        <w:pStyle w:val="EinfAbs"/>
        <w:ind w:firstLine="142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Gangarten vorgeritten werden, </w:t>
      </w:r>
      <w:r w:rsidR="00466818">
        <w:rPr>
          <w:rFonts w:ascii="Arial" w:hAnsi="Arial" w:cs="Arial"/>
          <w:color w:val="0C2F16"/>
          <w:sz w:val="20"/>
          <w:szCs w:val="20"/>
        </w:rPr>
        <w:t>falls nicht möglich</w:t>
      </w:r>
      <w:r w:rsidRPr="00CE5EE1">
        <w:rPr>
          <w:rFonts w:ascii="Arial" w:hAnsi="Arial" w:cs="Arial"/>
          <w:color w:val="0C2F16"/>
          <w:sz w:val="20"/>
          <w:szCs w:val="20"/>
        </w:rPr>
        <w:t xml:space="preserve"> bitte vorher Bescheid geben</w:t>
      </w:r>
      <w:r w:rsidR="00466818">
        <w:rPr>
          <w:rFonts w:ascii="Arial" w:hAnsi="Arial" w:cs="Arial"/>
          <w:color w:val="0C2F16"/>
          <w:sz w:val="20"/>
          <w:szCs w:val="20"/>
        </w:rPr>
        <w:t>)</w:t>
      </w:r>
    </w:p>
    <w:p w14:paraId="6F8ABE02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38A857CD" w14:textId="0A2B2A50" w:rsidR="0084380B" w:rsidRPr="00CE5EE1" w:rsidRDefault="0084380B" w:rsidP="00B43E84">
      <w:pPr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• Ein geeigneter Reitplatz sollte vorhanden sein.</w:t>
      </w:r>
      <w:r w:rsidR="00466818">
        <w:rPr>
          <w:rFonts w:ascii="Arial" w:hAnsi="Arial" w:cs="Arial"/>
          <w:color w:val="0C2F16"/>
          <w:sz w:val="20"/>
          <w:szCs w:val="20"/>
        </w:rPr>
        <w:t xml:space="preserve"> </w:t>
      </w:r>
      <w:r w:rsidRPr="00CE5EE1">
        <w:rPr>
          <w:rFonts w:ascii="Arial" w:hAnsi="Arial" w:cs="Arial"/>
          <w:color w:val="0C2F16"/>
          <w:sz w:val="20"/>
          <w:szCs w:val="20"/>
        </w:rPr>
        <w:t>(Anson</w:t>
      </w:r>
      <w:r w:rsidR="00126E05">
        <w:rPr>
          <w:rFonts w:ascii="Arial" w:hAnsi="Arial" w:cs="Arial"/>
          <w:color w:val="0C2F16"/>
          <w:sz w:val="20"/>
          <w:szCs w:val="20"/>
        </w:rPr>
        <w:t>sten bitte vorher Bescheid geben.</w:t>
      </w:r>
      <w:r w:rsidRPr="00CE5EE1">
        <w:rPr>
          <w:rFonts w:ascii="Arial" w:hAnsi="Arial" w:cs="Arial"/>
          <w:color w:val="0C2F16"/>
          <w:sz w:val="20"/>
          <w:szCs w:val="20"/>
        </w:rPr>
        <w:t>)</w:t>
      </w:r>
    </w:p>
    <w:p w14:paraId="2D3D1DBA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1D359ECB" w14:textId="478E8814" w:rsidR="004B00F3" w:rsidRDefault="004B00F3" w:rsidP="004B00F3">
      <w:pPr>
        <w:spacing w:before="100" w:beforeAutospacing="1" w:after="100" w:afterAutospacing="1" w:line="324" w:lineRule="atLeast"/>
        <w:outlineLvl w:val="0"/>
        <w:rPr>
          <w:rFonts w:ascii="Arial" w:hAnsi="Arial" w:cs="Arial"/>
          <w:sz w:val="20"/>
          <w:szCs w:val="20"/>
          <w:lang w:val="de-CH" w:eastAsia="de-DE"/>
        </w:rPr>
      </w:pPr>
      <w:r w:rsidRPr="004B00F3">
        <w:rPr>
          <w:rFonts w:ascii="Arial" w:hAnsi="Arial" w:cs="Arial"/>
          <w:b/>
          <w:bCs/>
          <w:sz w:val="20"/>
          <w:szCs w:val="20"/>
          <w:lang w:val="de-CH" w:eastAsia="de-DE"/>
        </w:rPr>
        <w:t>Terminabsagen &amp; kurzfristige Verschiebungen</w:t>
      </w:r>
    </w:p>
    <w:p w14:paraId="40FDA91C" w14:textId="515FDC9E" w:rsidR="004B00F3" w:rsidRPr="004B00F3" w:rsidRDefault="004B00F3" w:rsidP="004B00F3">
      <w:pPr>
        <w:spacing w:before="100" w:beforeAutospacing="1" w:after="100" w:afterAutospacing="1" w:line="324" w:lineRule="atLeast"/>
        <w:outlineLvl w:val="0"/>
        <w:rPr>
          <w:rFonts w:ascii="Arial" w:hAnsi="Arial" w:cs="Arial"/>
          <w:sz w:val="20"/>
          <w:szCs w:val="20"/>
          <w:lang w:val="de-CH" w:eastAsia="de-DE"/>
        </w:rPr>
      </w:pPr>
      <w:r>
        <w:rPr>
          <w:rFonts w:ascii="Arial" w:hAnsi="Arial" w:cs="Arial"/>
          <w:sz w:val="20"/>
          <w:szCs w:val="20"/>
          <w:lang w:val="de-CH" w:eastAsia="de-DE"/>
        </w:rPr>
        <w:t>Wir</w:t>
      </w:r>
      <w:r w:rsidRPr="004B00F3">
        <w:rPr>
          <w:rFonts w:ascii="Arial" w:hAnsi="Arial" w:cs="Arial"/>
          <w:sz w:val="20"/>
          <w:szCs w:val="20"/>
          <w:lang w:val="de-CH" w:eastAsia="de-DE"/>
        </w:rPr>
        <w:t xml:space="preserve"> habe</w:t>
      </w:r>
      <w:r>
        <w:rPr>
          <w:rFonts w:ascii="Arial" w:hAnsi="Arial" w:cs="Arial"/>
          <w:sz w:val="20"/>
          <w:szCs w:val="20"/>
          <w:lang w:val="de-CH" w:eastAsia="de-DE"/>
        </w:rPr>
        <w:t>n</w:t>
      </w:r>
      <w:r w:rsidRPr="004B00F3">
        <w:rPr>
          <w:rFonts w:ascii="Arial" w:hAnsi="Arial" w:cs="Arial"/>
          <w:sz w:val="20"/>
          <w:szCs w:val="20"/>
          <w:lang w:val="de-CH" w:eastAsia="de-DE"/>
        </w:rPr>
        <w:t xml:space="preserve"> grosses Verständnis für alle Eventualitäten, die im Leben eines Tierhalters vorkommen. Dennoch bitte </w:t>
      </w:r>
      <w:r>
        <w:rPr>
          <w:rFonts w:ascii="Arial" w:hAnsi="Arial" w:cs="Arial"/>
          <w:sz w:val="20"/>
          <w:szCs w:val="20"/>
          <w:lang w:val="de-CH" w:eastAsia="de-DE"/>
        </w:rPr>
        <w:t xml:space="preserve">wir um Verständnis, </w:t>
      </w:r>
      <w:r w:rsidRPr="004B00F3">
        <w:rPr>
          <w:rFonts w:ascii="Arial" w:hAnsi="Arial" w:cs="Arial"/>
          <w:sz w:val="20"/>
          <w:szCs w:val="20"/>
          <w:lang w:val="de-CH" w:eastAsia="de-DE"/>
        </w:rPr>
        <w:t xml:space="preserve">dass </w:t>
      </w:r>
      <w:r>
        <w:rPr>
          <w:rFonts w:ascii="Arial" w:hAnsi="Arial" w:cs="Arial"/>
          <w:sz w:val="20"/>
          <w:szCs w:val="20"/>
          <w:lang w:val="de-CH" w:eastAsia="de-DE"/>
        </w:rPr>
        <w:t>wir</w:t>
      </w:r>
      <w:r w:rsidRPr="004B00F3">
        <w:rPr>
          <w:rFonts w:ascii="Arial" w:hAnsi="Arial" w:cs="Arial"/>
          <w:sz w:val="20"/>
          <w:szCs w:val="20"/>
          <w:lang w:val="de-CH" w:eastAsia="de-DE"/>
        </w:rPr>
        <w:t xml:space="preserve"> Termine, die nicht rechtzeitig abgesagt oder verschoben </w:t>
      </w:r>
      <w:r>
        <w:rPr>
          <w:rFonts w:ascii="Arial" w:hAnsi="Arial" w:cs="Arial"/>
          <w:sz w:val="20"/>
          <w:szCs w:val="20"/>
          <w:lang w:val="de-CH" w:eastAsia="de-DE"/>
        </w:rPr>
        <w:t>werden, berechnen müssen.</w:t>
      </w:r>
      <w:r>
        <w:rPr>
          <w:rFonts w:ascii="Arial" w:hAnsi="Arial" w:cs="Arial"/>
          <w:sz w:val="20"/>
          <w:szCs w:val="20"/>
          <w:lang w:val="de-CH" w:eastAsia="de-DE"/>
        </w:rPr>
        <w:br/>
      </w:r>
      <w:r w:rsidR="00126E05">
        <w:rPr>
          <w:rFonts w:ascii="Arial" w:hAnsi="Arial" w:cs="Arial"/>
          <w:sz w:val="20"/>
          <w:szCs w:val="20"/>
          <w:lang w:val="de-CH" w:eastAsia="de-DE"/>
        </w:rPr>
        <w:t>Erfolgt eine Absage mindestens 48</w:t>
      </w:r>
      <w:r w:rsidRPr="004B00F3">
        <w:rPr>
          <w:rFonts w:ascii="Arial" w:hAnsi="Arial" w:cs="Arial"/>
          <w:sz w:val="20"/>
          <w:szCs w:val="20"/>
          <w:lang w:val="de-CH" w:eastAsia="de-DE"/>
        </w:rPr>
        <w:t xml:space="preserve"> </w:t>
      </w:r>
      <w:r w:rsidR="00126E05">
        <w:rPr>
          <w:rFonts w:ascii="Arial" w:hAnsi="Arial" w:cs="Arial"/>
          <w:sz w:val="20"/>
          <w:szCs w:val="20"/>
          <w:lang w:val="de-CH" w:eastAsia="de-DE"/>
        </w:rPr>
        <w:t>Stund</w:t>
      </w:r>
      <w:r w:rsidR="00471BD8">
        <w:rPr>
          <w:rFonts w:ascii="Arial" w:hAnsi="Arial" w:cs="Arial"/>
          <w:sz w:val="20"/>
          <w:szCs w:val="20"/>
          <w:lang w:val="de-CH" w:eastAsia="de-DE"/>
        </w:rPr>
        <w:t>en</w:t>
      </w:r>
      <w:r w:rsidRPr="004B00F3">
        <w:rPr>
          <w:rFonts w:ascii="Arial" w:hAnsi="Arial" w:cs="Arial"/>
          <w:sz w:val="20"/>
          <w:szCs w:val="20"/>
          <w:lang w:val="de-CH" w:eastAsia="de-DE"/>
        </w:rPr>
        <w:t xml:space="preserve"> vor Termin und bist du nicht in einer Tour eingeplant, entstehen dir nat</w:t>
      </w:r>
      <w:r w:rsidR="00471BD8">
        <w:rPr>
          <w:rFonts w:ascii="Arial" w:hAnsi="Arial" w:cs="Arial"/>
          <w:sz w:val="20"/>
          <w:szCs w:val="20"/>
          <w:lang w:val="de-CH" w:eastAsia="de-DE"/>
        </w:rPr>
        <w:t xml:space="preserve">ürlich keine Kosten. Bei einer Tour bitten wir um eine Absage von mindestens </w:t>
      </w:r>
      <w:r w:rsidR="00E14575">
        <w:rPr>
          <w:rFonts w:ascii="Arial" w:hAnsi="Arial" w:cs="Arial"/>
          <w:sz w:val="20"/>
          <w:szCs w:val="20"/>
          <w:lang w:val="de-CH" w:eastAsia="de-DE"/>
        </w:rPr>
        <w:br/>
      </w:r>
      <w:r w:rsidR="00471BD8">
        <w:rPr>
          <w:rFonts w:ascii="Arial" w:hAnsi="Arial" w:cs="Arial"/>
          <w:sz w:val="20"/>
          <w:szCs w:val="20"/>
          <w:lang w:val="de-CH" w:eastAsia="de-DE"/>
        </w:rPr>
        <w:t xml:space="preserve">7 Tage im voraus. </w:t>
      </w:r>
      <w:r w:rsidR="00E14575">
        <w:rPr>
          <w:rFonts w:ascii="Arial" w:hAnsi="Arial" w:cs="Arial"/>
          <w:sz w:val="20"/>
          <w:szCs w:val="20"/>
          <w:lang w:val="de-CH" w:eastAsia="de-DE"/>
        </w:rPr>
        <w:br/>
      </w:r>
      <w:r w:rsidRPr="004B00F3">
        <w:rPr>
          <w:rFonts w:ascii="Arial" w:hAnsi="Arial" w:cs="Arial"/>
          <w:sz w:val="20"/>
          <w:szCs w:val="20"/>
          <w:lang w:val="de-CH" w:eastAsia="de-DE"/>
        </w:rPr>
        <w:t>Für Termine, die nicht rechtzeitig abgesagt werden, fällt eine Pauschale von CHF 100.- an.</w:t>
      </w:r>
      <w:r w:rsidRPr="004B00F3">
        <w:rPr>
          <w:rFonts w:ascii="Arial" w:hAnsi="Arial" w:cs="Arial"/>
          <w:sz w:val="20"/>
          <w:szCs w:val="20"/>
          <w:lang w:val="de-CH" w:eastAsia="de-DE"/>
        </w:rPr>
        <w:br/>
      </w:r>
    </w:p>
    <w:p w14:paraId="4ACB276E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6EB473FC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1BD28043" w14:textId="77777777" w:rsidR="0084380B" w:rsidRDefault="0084380B" w:rsidP="0084380B">
      <w:pPr>
        <w:rPr>
          <w:rFonts w:ascii="Arial" w:hAnsi="Arial" w:cs="Arial"/>
          <w:color w:val="0C2F16"/>
          <w:sz w:val="20"/>
          <w:szCs w:val="20"/>
        </w:rPr>
      </w:pPr>
      <w:r>
        <w:rPr>
          <w:rFonts w:ascii="Arial" w:hAnsi="Arial" w:cs="Arial"/>
          <w:color w:val="0C2F16"/>
          <w:sz w:val="20"/>
          <w:szCs w:val="20"/>
        </w:rPr>
        <w:t>Besten Dank für deine Mithilfe.</w:t>
      </w:r>
    </w:p>
    <w:p w14:paraId="4A8C6F6E" w14:textId="77777777" w:rsidR="00466818" w:rsidRPr="00CE5EE1" w:rsidRDefault="00466818" w:rsidP="0084380B">
      <w:pPr>
        <w:rPr>
          <w:rFonts w:ascii="Arial" w:hAnsi="Arial" w:cs="Arial"/>
          <w:color w:val="0C2F16"/>
          <w:sz w:val="20"/>
          <w:szCs w:val="20"/>
        </w:rPr>
      </w:pPr>
    </w:p>
    <w:p w14:paraId="758F4B99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  <w:r>
        <w:rPr>
          <w:rFonts w:ascii="Arial" w:hAnsi="Arial" w:cs="Arial"/>
          <w:color w:val="0C2F16"/>
          <w:sz w:val="20"/>
          <w:szCs w:val="20"/>
        </w:rPr>
        <w:t>Wir freuen uns</w:t>
      </w:r>
      <w:r w:rsidRPr="00CE5EE1">
        <w:rPr>
          <w:rFonts w:ascii="Arial" w:hAnsi="Arial" w:cs="Arial"/>
          <w:color w:val="0C2F16"/>
          <w:sz w:val="20"/>
          <w:szCs w:val="20"/>
        </w:rPr>
        <w:t xml:space="preserve"> Dich und Dein Pferd bald kennen lernen zu dürfen. </w:t>
      </w:r>
    </w:p>
    <w:p w14:paraId="155434CE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089B9F96" w14:textId="77777777" w:rsidR="00466818" w:rsidRDefault="00466818" w:rsidP="0084380B">
      <w:pPr>
        <w:rPr>
          <w:rFonts w:ascii="Arial" w:hAnsi="Arial" w:cs="Arial"/>
          <w:color w:val="0C2F16"/>
          <w:sz w:val="20"/>
          <w:szCs w:val="20"/>
        </w:rPr>
      </w:pPr>
    </w:p>
    <w:p w14:paraId="7DCC7E12" w14:textId="4CFF467C" w:rsidR="00FC7A33" w:rsidRPr="00E14575" w:rsidRDefault="0084380B">
      <w:pPr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Dein Equine Saddlefit Team</w:t>
      </w:r>
    </w:p>
    <w:p w14:paraId="290D7B37" w14:textId="77777777" w:rsidR="00FC7A33" w:rsidRDefault="00FC7A33"/>
    <w:p w14:paraId="053CBE6E" w14:textId="77777777" w:rsidR="00FC7A33" w:rsidRDefault="00FC7A33"/>
    <w:p w14:paraId="06624673" w14:textId="77777777" w:rsidR="00FC7A33" w:rsidRDefault="00FC7A33"/>
    <w:p w14:paraId="03355E02" w14:textId="77777777" w:rsidR="00FC7A33" w:rsidRDefault="00FC7A33"/>
    <w:p w14:paraId="316416FE" w14:textId="77777777" w:rsidR="00FC7A33" w:rsidRDefault="00FC7A33"/>
    <w:p w14:paraId="67D2E4D1" w14:textId="77777777" w:rsidR="00FC7A33" w:rsidRDefault="00FC7A33"/>
    <w:p w14:paraId="20A10EE7" w14:textId="77777777" w:rsidR="00FC7A33" w:rsidRDefault="00FC7A33"/>
    <w:p w14:paraId="5DC579C0" w14:textId="77777777" w:rsidR="00FC7A33" w:rsidRDefault="00FC7A33"/>
    <w:p w14:paraId="7BDC9FAD" w14:textId="77777777" w:rsidR="00FC7A33" w:rsidRDefault="00FC7A33"/>
    <w:sectPr w:rsidR="00FC7A33" w:rsidSect="005170F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7" w:bottom="1134" w:left="1418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9C503" w14:textId="77777777" w:rsidR="00DE7305" w:rsidRDefault="00DE7305" w:rsidP="00FC7A33">
      <w:r>
        <w:separator/>
      </w:r>
    </w:p>
  </w:endnote>
  <w:endnote w:type="continuationSeparator" w:id="0">
    <w:p w14:paraId="06DF9FD6" w14:textId="77777777" w:rsidR="00DE7305" w:rsidRDefault="00DE7305" w:rsidP="00FC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3E981" w14:textId="26F98AB1" w:rsidR="00DE7305" w:rsidRDefault="00E14575" w:rsidP="00FC7A33">
    <w:pPr>
      <w:pStyle w:val="Fuzeile"/>
      <w:ind w:hanging="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4A72B9" wp14:editId="173DF2FA">
              <wp:simplePos x="0" y="0"/>
              <wp:positionH relativeFrom="column">
                <wp:posOffset>2514600</wp:posOffset>
              </wp:positionH>
              <wp:positionV relativeFrom="paragraph">
                <wp:posOffset>91440</wp:posOffset>
              </wp:positionV>
              <wp:extent cx="2743200" cy="914400"/>
              <wp:effectExtent l="0" t="0" r="25400" b="254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1" o:spid="_x0000_s1026" style="position:absolute;margin-left:198pt;margin-top:7.2pt;width:3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" strokecolor="white" strokeweight="2pt"/>
          </w:pict>
        </mc:Fallback>
      </mc:AlternateContent>
    </w:r>
    <w:r w:rsidR="00DE7305">
      <w:rPr>
        <w:noProof/>
      </w:rPr>
      <w:drawing>
        <wp:inline distT="0" distB="0" distL="0" distR="0" wp14:anchorId="368B1ADE" wp14:editId="0016E32D">
          <wp:extent cx="7188200" cy="1083310"/>
          <wp:effectExtent l="0" t="0" r="0" b="0"/>
          <wp:docPr id="30" name="Bild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Fusszeile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480" r="-18595" b="762"/>
                  <a:stretch/>
                </pic:blipFill>
                <pic:spPr bwMode="auto">
                  <a:xfrm>
                    <a:off x="0" y="0"/>
                    <a:ext cx="7191007" cy="1083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BA140" w14:textId="0058E3E6" w:rsidR="00DE7305" w:rsidRDefault="00945163" w:rsidP="00945163">
    <w:pPr>
      <w:pStyle w:val="Fuzeile"/>
      <w:tabs>
        <w:tab w:val="clear" w:pos="9072"/>
        <w:tab w:val="right" w:pos="9065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4341C" wp14:editId="5D5C4F62">
              <wp:simplePos x="0" y="0"/>
              <wp:positionH relativeFrom="column">
                <wp:posOffset>2286000</wp:posOffset>
              </wp:positionH>
              <wp:positionV relativeFrom="paragraph">
                <wp:posOffset>101600</wp:posOffset>
              </wp:positionV>
              <wp:extent cx="2743200" cy="914400"/>
              <wp:effectExtent l="0" t="0" r="25400" b="2540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2" o:spid="_x0000_s1026" style="position:absolute;margin-left:180pt;margin-top:8pt;width:3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" strokecolor="white" strokeweight="2pt"/>
          </w:pict>
        </mc:Fallback>
      </mc:AlternateContent>
    </w:r>
    <w:r w:rsidR="00DE7305">
      <w:rPr>
        <w:noProof/>
      </w:rPr>
      <w:drawing>
        <wp:inline distT="0" distB="0" distL="0" distR="0" wp14:anchorId="4A51E90C" wp14:editId="4366420F">
          <wp:extent cx="5756910" cy="1093470"/>
          <wp:effectExtent l="0" t="0" r="0" b="0"/>
          <wp:docPr id="32" name="Bild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Fusszeile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093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6A363" w14:textId="77777777" w:rsidR="00DE7305" w:rsidRDefault="00DE7305" w:rsidP="00FC7A33">
      <w:r>
        <w:separator/>
      </w:r>
    </w:p>
  </w:footnote>
  <w:footnote w:type="continuationSeparator" w:id="0">
    <w:p w14:paraId="0A2B384E" w14:textId="77777777" w:rsidR="00DE7305" w:rsidRDefault="00DE7305" w:rsidP="00FC7A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95990" w14:textId="25C9E267" w:rsidR="00DE7305" w:rsidRPr="00FC7A33" w:rsidRDefault="00DE7305" w:rsidP="00E14575">
    <w:pPr>
      <w:pStyle w:val="Kopfzeile"/>
      <w:tabs>
        <w:tab w:val="clear" w:pos="4536"/>
        <w:tab w:val="clear" w:pos="9072"/>
        <w:tab w:val="left" w:pos="3664"/>
      </w:tabs>
      <w:ind w:right="-1283"/>
      <w:rPr>
        <w:rFonts w:ascii="Arial" w:hAnsi="Arial" w:cs="Arial"/>
        <w:i/>
        <w:sz w:val="16"/>
        <w:szCs w:val="16"/>
      </w:rPr>
    </w:pPr>
    <w:r w:rsidRPr="00FC7A33">
      <w:rPr>
        <w:rFonts w:ascii="Arial" w:hAnsi="Arial" w:cs="Arial"/>
        <w:i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485C6" w14:textId="4594322D" w:rsidR="00DE7305" w:rsidRPr="0084380B" w:rsidRDefault="00DE7305" w:rsidP="0084380B">
    <w:pPr>
      <w:pStyle w:val="Kopfzeile"/>
      <w:tabs>
        <w:tab w:val="clear" w:pos="9072"/>
        <w:tab w:val="right" w:pos="9356"/>
      </w:tabs>
      <w:ind w:right="-574"/>
      <w:jc w:val="right"/>
      <w:rPr>
        <w:rFonts w:ascii="Arial" w:hAnsi="Arial" w:cs="Arial"/>
        <w:sz w:val="16"/>
        <w:szCs w:val="16"/>
      </w:rPr>
    </w:pPr>
    <w:r w:rsidRPr="0084380B"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D22CF93" wp14:editId="33581B7B">
          <wp:simplePos x="0" y="0"/>
          <wp:positionH relativeFrom="margin">
            <wp:posOffset>1912620</wp:posOffset>
          </wp:positionH>
          <wp:positionV relativeFrom="margin">
            <wp:posOffset>-685800</wp:posOffset>
          </wp:positionV>
          <wp:extent cx="2131060" cy="2057400"/>
          <wp:effectExtent l="0" t="0" r="2540" b="0"/>
          <wp:wrapSquare wrapText="bothSides"/>
          <wp:docPr id="33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header-Anmeldeformular-Logo-green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060" cy="205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380B">
      <w:rPr>
        <w:rStyle w:val="Seitenzahl"/>
        <w:rFonts w:ascii="Arial" w:hAnsi="Arial" w:cs="Arial"/>
        <w:i/>
        <w:sz w:val="16"/>
        <w:szCs w:val="16"/>
      </w:rPr>
      <w:fldChar w:fldCharType="begin"/>
    </w:r>
    <w:r w:rsidRPr="0084380B">
      <w:rPr>
        <w:rStyle w:val="Seitenzahl"/>
        <w:rFonts w:ascii="Arial" w:hAnsi="Arial" w:cs="Arial"/>
        <w:i/>
        <w:sz w:val="16"/>
        <w:szCs w:val="16"/>
      </w:rPr>
      <w:instrText xml:space="preserve"> PAGE </w:instrText>
    </w:r>
    <w:r w:rsidRPr="0084380B">
      <w:rPr>
        <w:rStyle w:val="Seitenzahl"/>
        <w:rFonts w:ascii="Arial" w:hAnsi="Arial" w:cs="Arial"/>
        <w:i/>
        <w:sz w:val="16"/>
        <w:szCs w:val="16"/>
      </w:rPr>
      <w:fldChar w:fldCharType="separate"/>
    </w:r>
    <w:r w:rsidR="001D7B37">
      <w:rPr>
        <w:rStyle w:val="Seitenzahl"/>
        <w:rFonts w:ascii="Arial" w:hAnsi="Arial" w:cs="Arial"/>
        <w:i/>
        <w:noProof/>
        <w:sz w:val="16"/>
        <w:szCs w:val="16"/>
      </w:rPr>
      <w:t>1</w:t>
    </w:r>
    <w:r w:rsidRPr="0084380B">
      <w:rPr>
        <w:rStyle w:val="Seitenzahl"/>
        <w:rFonts w:ascii="Arial" w:hAnsi="Arial" w:cs="Arial"/>
        <w:i/>
        <w:sz w:val="16"/>
        <w:szCs w:val="16"/>
      </w:rPr>
      <w:fldChar w:fldCharType="end"/>
    </w:r>
    <w:r w:rsidRPr="0084380B">
      <w:rPr>
        <w:rStyle w:val="Seitenzahl"/>
        <w:rFonts w:ascii="Arial" w:hAnsi="Arial" w:cs="Arial"/>
        <w:i/>
        <w:sz w:val="16"/>
        <w:szCs w:val="16"/>
      </w:rPr>
      <w:t>/</w:t>
    </w:r>
    <w:r>
      <w:rPr>
        <w:rStyle w:val="Seitenzahl"/>
        <w:rFonts w:ascii="Arial" w:hAnsi="Arial" w:cs="Arial"/>
        <w:i/>
        <w:sz w:val="16"/>
        <w:szCs w:val="16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documentProtection w:edit="forms" w:enforcement="1"/>
  <w:defaultTabStop w:val="708"/>
  <w:hyphenationZone w:val="425"/>
  <w:characterSpacingControl w:val="doNotCompress"/>
  <w:savePreviewPicture/>
  <w:hdrShapeDefaults>
    <o:shapedefaults v:ext="edit" spidmax="205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33"/>
    <w:rsid w:val="00126E05"/>
    <w:rsid w:val="001D7B37"/>
    <w:rsid w:val="00364983"/>
    <w:rsid w:val="0038205A"/>
    <w:rsid w:val="00466818"/>
    <w:rsid w:val="00471BD8"/>
    <w:rsid w:val="004B00F3"/>
    <w:rsid w:val="005170F7"/>
    <w:rsid w:val="005D22B3"/>
    <w:rsid w:val="0084380B"/>
    <w:rsid w:val="008C48CD"/>
    <w:rsid w:val="00945163"/>
    <w:rsid w:val="009C4068"/>
    <w:rsid w:val="00A455FB"/>
    <w:rsid w:val="00B43E84"/>
    <w:rsid w:val="00DA46A3"/>
    <w:rsid w:val="00DE7305"/>
    <w:rsid w:val="00E14575"/>
    <w:rsid w:val="00EC6B35"/>
    <w:rsid w:val="00FC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5328C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C7A33"/>
    <w:rPr>
      <w:sz w:val="18"/>
      <w:szCs w:val="22"/>
      <w:lang w:val="en-US" w:eastAsia="en-US"/>
    </w:rPr>
  </w:style>
  <w:style w:type="paragraph" w:styleId="berschrift1">
    <w:name w:val="heading 1"/>
    <w:basedOn w:val="Standard"/>
    <w:link w:val="berschrift1Zeichen"/>
    <w:uiPriority w:val="9"/>
    <w:qFormat/>
    <w:rsid w:val="004B00F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C7A33"/>
  </w:style>
  <w:style w:type="paragraph" w:styleId="Fuzeile">
    <w:name w:val="footer"/>
    <w:basedOn w:val="Standard"/>
    <w:link w:val="Fu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C7A3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7A33"/>
    <w:rPr>
      <w:rFonts w:ascii="Lucida Grande" w:hAnsi="Lucida Grande" w:cs="Lucida Grande"/>
      <w:szCs w:val="18"/>
      <w:lang w:val="de-DE"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7A33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FC7A33"/>
  </w:style>
  <w:style w:type="paragraph" w:customStyle="1" w:styleId="EinfAbs">
    <w:name w:val="[Einf. Abs.]"/>
    <w:basedOn w:val="Standard"/>
    <w:uiPriority w:val="99"/>
    <w:rsid w:val="00FC7A3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C7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arbeitung">
    <w:name w:val="Revision"/>
    <w:hidden/>
    <w:uiPriority w:val="99"/>
    <w:semiHidden/>
    <w:rsid w:val="004B00F3"/>
    <w:rPr>
      <w:sz w:val="18"/>
      <w:szCs w:val="22"/>
      <w:lang w:val="en-US"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00F3"/>
    <w:rPr>
      <w:rFonts w:ascii="Times" w:hAnsi="Times"/>
      <w:b/>
      <w:bCs/>
      <w:kern w:val="36"/>
      <w:sz w:val="48"/>
      <w:szCs w:val="48"/>
      <w:lang w:val="de-CH"/>
    </w:rPr>
  </w:style>
  <w:style w:type="character" w:customStyle="1" w:styleId="wixui-rich-texttext">
    <w:name w:val="wixui-rich-text__text"/>
    <w:basedOn w:val="Absatzstandardschriftart"/>
    <w:rsid w:val="004B00F3"/>
  </w:style>
  <w:style w:type="character" w:customStyle="1" w:styleId="color15">
    <w:name w:val="color_15"/>
    <w:basedOn w:val="Absatzstandardschriftart"/>
    <w:rsid w:val="004B00F3"/>
  </w:style>
  <w:style w:type="paragraph" w:customStyle="1" w:styleId="font8">
    <w:name w:val="font_8"/>
    <w:basedOn w:val="Standard"/>
    <w:rsid w:val="004B00F3"/>
    <w:pPr>
      <w:spacing w:before="100" w:beforeAutospacing="1" w:after="100" w:afterAutospacing="1"/>
    </w:pPr>
    <w:rPr>
      <w:rFonts w:ascii="Times" w:hAnsi="Times"/>
      <w:sz w:val="20"/>
      <w:szCs w:val="20"/>
      <w:lang w:val="de-CH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C7A33"/>
    <w:rPr>
      <w:sz w:val="18"/>
      <w:szCs w:val="22"/>
      <w:lang w:val="en-US" w:eastAsia="en-US"/>
    </w:rPr>
  </w:style>
  <w:style w:type="paragraph" w:styleId="berschrift1">
    <w:name w:val="heading 1"/>
    <w:basedOn w:val="Standard"/>
    <w:link w:val="berschrift1Zeichen"/>
    <w:uiPriority w:val="9"/>
    <w:qFormat/>
    <w:rsid w:val="004B00F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e-CH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C7A33"/>
  </w:style>
  <w:style w:type="paragraph" w:styleId="Fuzeile">
    <w:name w:val="footer"/>
    <w:basedOn w:val="Standard"/>
    <w:link w:val="Fu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C7A3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7A33"/>
    <w:rPr>
      <w:rFonts w:ascii="Lucida Grande" w:hAnsi="Lucida Grande" w:cs="Lucida Grande"/>
      <w:szCs w:val="18"/>
      <w:lang w:val="de-DE"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7A33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FC7A33"/>
  </w:style>
  <w:style w:type="paragraph" w:customStyle="1" w:styleId="EinfAbs">
    <w:name w:val="[Einf. Abs.]"/>
    <w:basedOn w:val="Standard"/>
    <w:uiPriority w:val="99"/>
    <w:rsid w:val="00FC7A3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C7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arbeitung">
    <w:name w:val="Revision"/>
    <w:hidden/>
    <w:uiPriority w:val="99"/>
    <w:semiHidden/>
    <w:rsid w:val="004B00F3"/>
    <w:rPr>
      <w:sz w:val="18"/>
      <w:szCs w:val="22"/>
      <w:lang w:val="en-US"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00F3"/>
    <w:rPr>
      <w:rFonts w:ascii="Times" w:hAnsi="Times"/>
      <w:b/>
      <w:bCs/>
      <w:kern w:val="36"/>
      <w:sz w:val="48"/>
      <w:szCs w:val="48"/>
      <w:lang w:val="de-CH"/>
    </w:rPr>
  </w:style>
  <w:style w:type="character" w:customStyle="1" w:styleId="wixui-rich-texttext">
    <w:name w:val="wixui-rich-text__text"/>
    <w:basedOn w:val="Absatzstandardschriftart"/>
    <w:rsid w:val="004B00F3"/>
  </w:style>
  <w:style w:type="character" w:customStyle="1" w:styleId="color15">
    <w:name w:val="color_15"/>
    <w:basedOn w:val="Absatzstandardschriftart"/>
    <w:rsid w:val="004B00F3"/>
  </w:style>
  <w:style w:type="paragraph" w:customStyle="1" w:styleId="font8">
    <w:name w:val="font_8"/>
    <w:basedOn w:val="Standard"/>
    <w:rsid w:val="004B00F3"/>
    <w:pPr>
      <w:spacing w:before="100" w:beforeAutospacing="1" w:after="100" w:afterAutospacing="1"/>
    </w:pPr>
    <w:rPr>
      <w:rFonts w:ascii="Times" w:hAnsi="Times"/>
      <w:sz w:val="20"/>
      <w:szCs w:val="20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1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77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9DF021-79CD-8840-8BD8-13812851B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466</Words>
  <Characters>2936</Characters>
  <Application>Microsoft Macintosh Word</Application>
  <DocSecurity>0</DocSecurity>
  <Lines>24</Lines>
  <Paragraphs>6</Paragraphs>
  <ScaleCrop>false</ScaleCrop>
  <Company/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Vischer</dc:creator>
  <cp:keywords/>
  <dc:description/>
  <cp:lastModifiedBy>Sophie Vischer</cp:lastModifiedBy>
  <cp:revision>11</cp:revision>
  <dcterms:created xsi:type="dcterms:W3CDTF">2022-07-01T08:34:00Z</dcterms:created>
  <dcterms:modified xsi:type="dcterms:W3CDTF">2025-03-10T12:26:00Z</dcterms:modified>
</cp:coreProperties>
</file>